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DC" w:rsidRDefault="00EA03DC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704" w:rsidRPr="00F416CF" w:rsidRDefault="006A1704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704" w:rsidRDefault="006A1704" w:rsidP="006A17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социально-ориентированных некоммерческих организаций - получателей поддержки</w:t>
      </w:r>
    </w:p>
    <w:p w:rsidR="006A1704" w:rsidRDefault="00A77359" w:rsidP="006A17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A1704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</w:p>
    <w:p w:rsidR="006A1704" w:rsidRDefault="006A1704" w:rsidP="006A17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560"/>
        <w:gridCol w:w="1701"/>
        <w:gridCol w:w="1561"/>
        <w:gridCol w:w="1842"/>
        <w:gridCol w:w="1134"/>
        <w:gridCol w:w="1134"/>
        <w:gridCol w:w="1134"/>
        <w:gridCol w:w="1700"/>
      </w:tblGrid>
      <w:tr w:rsidR="006A1704" w:rsidTr="006A17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социально-ориентированных некоммерческих организациях-получателях поддержки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6A1704" w:rsidTr="006A1704">
        <w:trPr>
          <w:trHeight w:val="18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04" w:rsidRDefault="006A1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04" w:rsidRDefault="006A1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адрес: местонахождение постоянно действующего органа некоммерческой организации-получателя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номер записи о 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(ОГРН)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поддержки </w:t>
            </w:r>
          </w:p>
          <w:p w:rsidR="006A1704" w:rsidRDefault="009A02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138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="006A1704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04" w:rsidRDefault="006A1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704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A1704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1" w:rsidRDefault="002B3B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BB1" w:rsidRDefault="002C25CD" w:rsidP="002B3B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от 09.01.2020</w:t>
            </w:r>
          </w:p>
          <w:p w:rsidR="006A1704" w:rsidRDefault="006A1704" w:rsidP="00651BF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8D0B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09.01.2020</w:t>
            </w:r>
            <w:r w:rsidR="006A170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D0B0D" w:rsidRDefault="008D0B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ветеранов (пенсионеров) войны, труда, Вооруженных сил и правоохранительных органов Чебаркульского городского округа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область г.</w:t>
            </w:r>
            <w:r w:rsidR="00340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Чебаркуль ул.</w:t>
            </w:r>
            <w:r w:rsidR="00340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1147400000725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7415990380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7639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9B749A" w:rsidP="00F141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  <w:r w:rsidR="00F141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41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F14138" w:rsidP="009B74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</w:tr>
      <w:tr w:rsidR="006A1704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1" w:rsidRDefault="002B3B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BB1" w:rsidRDefault="002C25CD" w:rsidP="002C25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от 03.07.2020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8D0B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03.07.2020</w:t>
            </w:r>
            <w:r w:rsidR="006A170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Чебаркульская местная организация Всероссийского общества слепых (Чебаркульская МО ВОС)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340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Чебаркуль</w:t>
            </w: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ул.9 мая д 24а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7639AA" w:rsidP="007639A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7639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F14138" w:rsidP="009B74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сведений </w:t>
            </w:r>
          </w:p>
        </w:tc>
      </w:tr>
      <w:tr w:rsidR="009A02A1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F82D8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C25CD">
              <w:rPr>
                <w:rFonts w:ascii="Times New Roman" w:hAnsi="Times New Roman" w:cs="Times New Roman"/>
                <w:sz w:val="18"/>
                <w:szCs w:val="18"/>
              </w:rPr>
              <w:t xml:space="preserve"> от 02.10.2020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9A02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02.10.2020 года, соглашение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DE6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 w:rsidR="009A02A1">
              <w:rPr>
                <w:rFonts w:ascii="Times New Roman" w:hAnsi="Times New Roman" w:cs="Times New Roman"/>
                <w:sz w:val="18"/>
                <w:szCs w:val="18"/>
              </w:rPr>
              <w:t>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Чебаркульский городской приют для безнадзорных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животных </w:t>
            </w:r>
            <w:r w:rsidR="009A02A1">
              <w:rPr>
                <w:rFonts w:ascii="Times New Roman" w:hAnsi="Times New Roman" w:cs="Times New Roman"/>
                <w:sz w:val="18"/>
                <w:szCs w:val="18"/>
              </w:rPr>
              <w:t>Друг»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r w:rsidR="00DE628D">
              <w:rPr>
                <w:rFonts w:ascii="Times New Roman" w:hAnsi="Times New Roman" w:cs="Times New Roman"/>
                <w:sz w:val="18"/>
                <w:szCs w:val="18"/>
              </w:rPr>
              <w:t>. Чебаркуль, ул. Ленина,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DE6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11974</w:t>
            </w:r>
            <w:r w:rsidR="0034050F">
              <w:rPr>
                <w:rFonts w:ascii="Times New Roman" w:hAnsi="Times New Roman" w:cs="Times New Roman"/>
                <w:sz w:val="18"/>
                <w:szCs w:val="18"/>
              </w:rPr>
              <w:t>00000940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7415102852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7639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96.09 предоставление прочих персональных услуг, не включенных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другие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9A02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7639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7639AA" w:rsidP="009B74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9A02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</w:tr>
      <w:tr w:rsidR="009A02A1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F82D8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2C25CD">
              <w:rPr>
                <w:rFonts w:ascii="Times New Roman" w:hAnsi="Times New Roman" w:cs="Times New Roman"/>
                <w:sz w:val="18"/>
                <w:szCs w:val="18"/>
              </w:rPr>
              <w:t xml:space="preserve"> от 20.10.2020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DE6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20.10.2020 года соглашение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DE6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 «Федерация греко-римской борьбы Чебаркульского городского округа и Чебаркульского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E628D">
              <w:rPr>
                <w:rFonts w:ascii="Times New Roman" w:hAnsi="Times New Roman" w:cs="Times New Roman"/>
                <w:sz w:val="18"/>
                <w:szCs w:val="18"/>
              </w:rPr>
              <w:t>. Чебаркуль, ул. Электростальская, д.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DE6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1117400002741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DE6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7420990032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7639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DE6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DE628D" w:rsidP="007639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7639A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7639AA" w:rsidP="009B74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DE62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</w:tr>
      <w:tr w:rsidR="009A02A1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F82D8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C25CD">
              <w:rPr>
                <w:rFonts w:ascii="Times New Roman" w:hAnsi="Times New Roman" w:cs="Times New Roman"/>
                <w:sz w:val="18"/>
                <w:szCs w:val="18"/>
              </w:rPr>
              <w:t xml:space="preserve"> от 20.10.2020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20.10.2020 года соглашение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Чебаркульская городская общественная организация «Хоккейный клуб» Звезда»»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34050F" w:rsidP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Чебаркуль,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3г, кв.85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1147400002925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7415990458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7639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7639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7639AA" w:rsidP="009B74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1" w:rsidRDefault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</w:tr>
      <w:tr w:rsidR="0034050F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F" w:rsidRDefault="002C25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от 13.07.2020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F" w:rsidRDefault="0034050F" w:rsidP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13.07.2020 года соглашение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F" w:rsidRDefault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«Редакция газеты «Южноуралец»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F" w:rsidRDefault="0034050F" w:rsidP="00B068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Чебаркуль, ул. </w:t>
            </w:r>
            <w:r w:rsidR="00B0682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0682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F" w:rsidRDefault="00651BF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1047409501424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F" w:rsidRDefault="00651BF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7420008284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F" w:rsidRDefault="00651BF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58.13 издание 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F" w:rsidRDefault="00651BF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F" w:rsidRDefault="00651BF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F" w:rsidRDefault="00651BF1" w:rsidP="009B74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F" w:rsidRDefault="00651BF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</w:tr>
      <w:tr w:rsidR="00E133B2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2" w:rsidRDefault="002C25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от 15.07.2020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2" w:rsidRDefault="002C25CD" w:rsidP="0034050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15.07.2020 года, 25.12.2020 года соглашение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2" w:rsidRDefault="002C25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местного сообщества «Город будущего»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2" w:rsidRDefault="002C25CD" w:rsidP="002C25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Чебаркуль,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Крупской, 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2" w:rsidRDefault="002C25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1157400002693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2" w:rsidRDefault="002C25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7415092932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2" w:rsidRDefault="002C25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64.99 </w:t>
            </w:r>
            <w:r w:rsidRPr="002C25C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</w:t>
            </w:r>
            <w:r w:rsidRPr="002C25C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редоставление прочих финансовых услуг, кроме услуг по страхованию и пенсионному обеспечению, не включенных в другие группировки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2" w:rsidRDefault="002C25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2" w:rsidRDefault="002C25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2" w:rsidRDefault="00E133B2" w:rsidP="009B74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2" w:rsidRDefault="00E133B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</w:tr>
    </w:tbl>
    <w:p w:rsidR="00F416CF" w:rsidRPr="00F416CF" w:rsidRDefault="00F416CF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295" w:rsidRDefault="000E0295" w:rsidP="00F4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295" w:rsidRPr="000E0295" w:rsidRDefault="000E0295" w:rsidP="000E029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295" w:rsidRDefault="000E0295" w:rsidP="000E029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6CF" w:rsidRPr="000E0295" w:rsidRDefault="000E0295" w:rsidP="000E0295">
      <w:pPr>
        <w:tabs>
          <w:tab w:val="left" w:pos="99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sectPr w:rsidR="00F416CF" w:rsidRPr="000E0295" w:rsidSect="006A1704">
      <w:pgSz w:w="16838" w:h="11906" w:orient="landscape" w:code="9"/>
      <w:pgMar w:top="1134" w:right="567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C"/>
    <w:rsid w:val="00007077"/>
    <w:rsid w:val="000A4FFC"/>
    <w:rsid w:val="000E0295"/>
    <w:rsid w:val="002B3BB1"/>
    <w:rsid w:val="002B5436"/>
    <w:rsid w:val="002C25CD"/>
    <w:rsid w:val="0034050F"/>
    <w:rsid w:val="00371D86"/>
    <w:rsid w:val="003B6CD8"/>
    <w:rsid w:val="004211DE"/>
    <w:rsid w:val="004437AB"/>
    <w:rsid w:val="00492C16"/>
    <w:rsid w:val="00651BF1"/>
    <w:rsid w:val="006621F1"/>
    <w:rsid w:val="006A1704"/>
    <w:rsid w:val="00721B85"/>
    <w:rsid w:val="007639AA"/>
    <w:rsid w:val="008D0B0D"/>
    <w:rsid w:val="00974006"/>
    <w:rsid w:val="00984366"/>
    <w:rsid w:val="009A02A1"/>
    <w:rsid w:val="009B749A"/>
    <w:rsid w:val="00A77359"/>
    <w:rsid w:val="00AA089C"/>
    <w:rsid w:val="00AD5CED"/>
    <w:rsid w:val="00AE5EF9"/>
    <w:rsid w:val="00B0682D"/>
    <w:rsid w:val="00BE5C30"/>
    <w:rsid w:val="00CE2C6A"/>
    <w:rsid w:val="00D421DD"/>
    <w:rsid w:val="00DA2464"/>
    <w:rsid w:val="00DE628D"/>
    <w:rsid w:val="00E133B2"/>
    <w:rsid w:val="00EA03DC"/>
    <w:rsid w:val="00EB36A8"/>
    <w:rsid w:val="00F14138"/>
    <w:rsid w:val="00F416CF"/>
    <w:rsid w:val="00F656C7"/>
    <w:rsid w:val="00F82D88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416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16CF"/>
  </w:style>
  <w:style w:type="table" w:styleId="a5">
    <w:name w:val="Table Grid"/>
    <w:basedOn w:val="a1"/>
    <w:uiPriority w:val="59"/>
    <w:rsid w:val="006A1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416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16CF"/>
  </w:style>
  <w:style w:type="table" w:styleId="a5">
    <w:name w:val="Table Grid"/>
    <w:basedOn w:val="a1"/>
    <w:uiPriority w:val="59"/>
    <w:rsid w:val="006A1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2021-02-20T04:22:00Z</cp:lastPrinted>
  <dcterms:created xsi:type="dcterms:W3CDTF">2018-01-31T08:54:00Z</dcterms:created>
  <dcterms:modified xsi:type="dcterms:W3CDTF">2021-04-02T05:30:00Z</dcterms:modified>
</cp:coreProperties>
</file>